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28" w:rsidRDefault="008B7728" w:rsidP="00AB6FD4">
      <w:pPr>
        <w:pStyle w:val="headertext"/>
        <w:spacing w:before="0" w:beforeAutospacing="0" w:after="0" w:afterAutospacing="0"/>
        <w:jc w:val="center"/>
      </w:pPr>
    </w:p>
    <w:tbl>
      <w:tblPr>
        <w:tblW w:w="9760" w:type="dxa"/>
        <w:tblInd w:w="-318" w:type="dxa"/>
        <w:tblLayout w:type="fixed"/>
        <w:tblLook w:val="0000"/>
      </w:tblPr>
      <w:tblGrid>
        <w:gridCol w:w="2363"/>
        <w:gridCol w:w="6852"/>
        <w:gridCol w:w="545"/>
      </w:tblGrid>
      <w:tr w:rsidR="008B7728" w:rsidRPr="008B7728" w:rsidTr="008B7728">
        <w:trPr>
          <w:cantSplit/>
          <w:trHeight w:val="208"/>
        </w:trPr>
        <w:tc>
          <w:tcPr>
            <w:tcW w:w="9760" w:type="dxa"/>
            <w:gridSpan w:val="3"/>
          </w:tcPr>
          <w:p w:rsidR="008B7728" w:rsidRPr="008B7728" w:rsidRDefault="008B7728" w:rsidP="008B7728">
            <w:pPr>
              <w:jc w:val="center"/>
              <w:rPr>
                <w:rFonts w:eastAsia="Times New Roman"/>
              </w:rPr>
            </w:pPr>
          </w:p>
          <w:p w:rsidR="008B7728" w:rsidRPr="008B7728" w:rsidRDefault="008B7728" w:rsidP="008B7728">
            <w:pPr>
              <w:ind w:left="-720"/>
              <w:jc w:val="center"/>
              <w:rPr>
                <w:rFonts w:eastAsia="Times New Roman"/>
                <w:b/>
              </w:rPr>
            </w:pPr>
            <w:r w:rsidRPr="008B7728">
              <w:rPr>
                <w:rFonts w:eastAsia="Times New Roman"/>
                <w:b/>
              </w:rPr>
              <w:t>Государственное бюджетное дошкольное образовательное учреждение  детский сад           общеразвивающего вида № 39 с приоритетным осуществлением  деятельности  по художественно-эстетическому развитию детей</w:t>
            </w:r>
          </w:p>
          <w:p w:rsidR="008B7728" w:rsidRDefault="008B7728" w:rsidP="008B7728">
            <w:pPr>
              <w:ind w:left="-720"/>
              <w:jc w:val="center"/>
              <w:rPr>
                <w:rFonts w:eastAsia="Times New Roman"/>
                <w:b/>
              </w:rPr>
            </w:pPr>
            <w:r w:rsidRPr="008B7728">
              <w:rPr>
                <w:rFonts w:eastAsia="Times New Roman"/>
                <w:b/>
              </w:rPr>
              <w:t>Адмиралтейского района</w:t>
            </w:r>
            <w:proofErr w:type="gramStart"/>
            <w:r w:rsidRPr="008B7728">
              <w:rPr>
                <w:rFonts w:eastAsia="Times New Roman"/>
                <w:b/>
              </w:rPr>
              <w:t xml:space="preserve"> С</w:t>
            </w:r>
            <w:proofErr w:type="gramEnd"/>
            <w:r w:rsidRPr="008B7728">
              <w:rPr>
                <w:rFonts w:eastAsia="Times New Roman"/>
                <w:b/>
              </w:rPr>
              <w:t>анкт- Петербурга.</w:t>
            </w:r>
          </w:p>
          <w:p w:rsidR="008B7728" w:rsidRPr="008B7728" w:rsidRDefault="008B7728" w:rsidP="008B7728">
            <w:pPr>
              <w:ind w:left="-720"/>
              <w:jc w:val="center"/>
              <w:rPr>
                <w:rFonts w:eastAsia="Times New Roman"/>
                <w:b/>
              </w:rPr>
            </w:pPr>
          </w:p>
          <w:p w:rsidR="008B7728" w:rsidRPr="008B7728" w:rsidRDefault="008B7728" w:rsidP="008B7728">
            <w:pPr>
              <w:jc w:val="center"/>
              <w:rPr>
                <w:rFonts w:eastAsia="Times New Roman"/>
                <w:b/>
              </w:rPr>
            </w:pPr>
            <w:r w:rsidRPr="008B7728">
              <w:rPr>
                <w:rFonts w:eastAsia="Times New Roman"/>
                <w:b/>
              </w:rPr>
              <w:t>ПРИКАЗ</w:t>
            </w:r>
          </w:p>
          <w:p w:rsidR="008B7728" w:rsidRPr="008B7728" w:rsidRDefault="008B7728" w:rsidP="008B7728">
            <w:pPr>
              <w:jc w:val="center"/>
              <w:rPr>
                <w:rFonts w:eastAsia="Times New Roman"/>
              </w:rPr>
            </w:pPr>
          </w:p>
        </w:tc>
      </w:tr>
      <w:tr w:rsidR="008B7728" w:rsidRPr="008B7728" w:rsidTr="008B7728">
        <w:trPr>
          <w:gridAfter w:val="1"/>
          <w:wAfter w:w="545" w:type="dxa"/>
          <w:cantSplit/>
          <w:trHeight w:val="27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8" w:rsidRPr="008B7728" w:rsidRDefault="008B7728" w:rsidP="008B7728">
            <w:pPr>
              <w:jc w:val="center"/>
              <w:rPr>
                <w:rFonts w:eastAsia="Times New Roman"/>
              </w:rPr>
            </w:pPr>
            <w:r w:rsidRPr="008B7728">
              <w:rPr>
                <w:rFonts w:eastAsia="Times New Roman"/>
              </w:rPr>
              <w:t>Номер документа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8" w:rsidRPr="008B7728" w:rsidRDefault="008B7728" w:rsidP="008B7728">
            <w:pPr>
              <w:jc w:val="center"/>
              <w:rPr>
                <w:rFonts w:eastAsia="Times New Roman"/>
              </w:rPr>
            </w:pPr>
          </w:p>
        </w:tc>
      </w:tr>
      <w:tr w:rsidR="008B7728" w:rsidRPr="008B7728" w:rsidTr="008B7728">
        <w:trPr>
          <w:gridAfter w:val="1"/>
          <w:wAfter w:w="545" w:type="dxa"/>
          <w:cantSplit/>
          <w:trHeight w:val="27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8" w:rsidRPr="008B7728" w:rsidRDefault="005B70CA" w:rsidP="008B7728">
            <w:pPr>
              <w:keepNext/>
              <w:jc w:val="center"/>
              <w:outlineLvl w:val="1"/>
              <w:rPr>
                <w:rFonts w:eastAsia="Times New Roman"/>
                <w:b/>
                <w:sz w:val="36"/>
                <w:szCs w:val="20"/>
              </w:rPr>
            </w:pPr>
            <w:r>
              <w:rPr>
                <w:rFonts w:eastAsia="Times New Roman"/>
                <w:b/>
                <w:sz w:val="36"/>
                <w:szCs w:val="20"/>
              </w:rPr>
              <w:t>4/9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8" w:rsidRPr="008B7728" w:rsidRDefault="005B70CA" w:rsidP="008B7728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 января 2018 года</w:t>
            </w:r>
          </w:p>
        </w:tc>
      </w:tr>
      <w:tr w:rsidR="008B7728" w:rsidRPr="008B7728" w:rsidTr="008B7728">
        <w:trPr>
          <w:cantSplit/>
        </w:trPr>
        <w:tc>
          <w:tcPr>
            <w:tcW w:w="9760" w:type="dxa"/>
            <w:gridSpan w:val="3"/>
          </w:tcPr>
          <w:p w:rsidR="008B7728" w:rsidRPr="008B7728" w:rsidRDefault="008B7728" w:rsidP="008B772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</w:tbl>
    <w:p w:rsidR="00AB6FD4" w:rsidRDefault="00AB6FD4" w:rsidP="008B7728">
      <w:pPr>
        <w:pStyle w:val="headertext"/>
        <w:spacing w:before="0" w:beforeAutospacing="0" w:after="0" w:afterAutospacing="0"/>
      </w:pPr>
    </w:p>
    <w:p w:rsidR="00774EF4" w:rsidRPr="00AB6FD4" w:rsidRDefault="00171267" w:rsidP="008B7728">
      <w:pPr>
        <w:pStyle w:val="headertext"/>
        <w:spacing w:before="0" w:beforeAutospacing="0" w:after="0" w:afterAutospacing="0"/>
        <w:jc w:val="both"/>
      </w:pPr>
      <w:proofErr w:type="gramStart"/>
      <w:r w:rsidRPr="00AB6FD4">
        <w:t xml:space="preserve">В соответствии с Законом Санкт-Петербурга от 29.10.2008 </w:t>
      </w:r>
      <w:r w:rsidR="00AB6FD4">
        <w:t xml:space="preserve">№ </w:t>
      </w:r>
      <w:r w:rsidRPr="00AB6FD4">
        <w:t xml:space="preserve">674-122 </w:t>
      </w:r>
      <w:r w:rsidR="00AB6FD4">
        <w:t>«</w:t>
      </w:r>
      <w:r w:rsidRPr="00AB6FD4">
        <w:t>О дополнительных мерах по противодействию коррупции в Санкт-Петербурге</w:t>
      </w:r>
      <w:r w:rsidR="00AB6FD4">
        <w:t>»</w:t>
      </w:r>
      <w:r w:rsidRPr="00AB6FD4">
        <w:t xml:space="preserve"> </w:t>
      </w:r>
      <w:r w:rsidR="00AB6FD4" w:rsidRPr="00AB6FD4">
        <w:t>Постановлени</w:t>
      </w:r>
      <w:r w:rsidR="00AB6FD4">
        <w:t>я П</w:t>
      </w:r>
      <w:r w:rsidR="00AB6FD4" w:rsidRPr="00AB6FD4">
        <w:t>равительств</w:t>
      </w:r>
      <w:r w:rsidR="00AB6FD4">
        <w:t>а С</w:t>
      </w:r>
      <w:r w:rsidR="00AB6FD4" w:rsidRPr="00AB6FD4">
        <w:t>анкт-</w:t>
      </w:r>
      <w:r w:rsidR="00AB6FD4">
        <w:t>Пе</w:t>
      </w:r>
      <w:r w:rsidR="00AB6FD4" w:rsidRPr="00AB6FD4">
        <w:t xml:space="preserve">тербурга </w:t>
      </w:r>
      <w:r w:rsidR="00AB6FD4">
        <w:t>о</w:t>
      </w:r>
      <w:r w:rsidR="00AB6FD4" w:rsidRPr="00AB6FD4">
        <w:t xml:space="preserve">т 29 декабря 2017 года </w:t>
      </w:r>
      <w:r w:rsidR="00AB6FD4">
        <w:t xml:space="preserve">№ </w:t>
      </w:r>
      <w:r w:rsidR="00AB6FD4" w:rsidRPr="00AB6FD4">
        <w:t xml:space="preserve">1185 </w:t>
      </w:r>
      <w:r w:rsidR="00AB6FD4">
        <w:t>«</w:t>
      </w:r>
      <w:r w:rsidR="00AB6FD4" w:rsidRPr="00AB6FD4">
        <w:t xml:space="preserve">О плане мероприятий по противодействию коррупции в </w:t>
      </w:r>
      <w:r w:rsidR="00AB6FD4">
        <w:t>С</w:t>
      </w:r>
      <w:r w:rsidR="00AB6FD4" w:rsidRPr="00AB6FD4">
        <w:t>анкт-</w:t>
      </w:r>
      <w:r w:rsidR="00AB6FD4">
        <w:t>П</w:t>
      </w:r>
      <w:r w:rsidR="00AB6FD4" w:rsidRPr="00AB6FD4">
        <w:t>етербурге на 2018-2022 годы</w:t>
      </w:r>
      <w:r w:rsidR="00AB6FD4">
        <w:t xml:space="preserve">» и </w:t>
      </w:r>
      <w:r w:rsidRPr="00AB6FD4">
        <w:t>в целях обеспечения согласованного осуществления мероприятий, направленных на противодействие коррупции в Санкт-Петербурге, Правительство Санкт-Петербурга</w:t>
      </w:r>
      <w:proofErr w:type="gramEnd"/>
    </w:p>
    <w:p w:rsidR="00774EF4" w:rsidRPr="00AB6FD4" w:rsidRDefault="00774EF4" w:rsidP="00AB6FD4">
      <w:pPr>
        <w:pStyle w:val="formattext"/>
        <w:spacing w:before="0" w:beforeAutospacing="0" w:after="0" w:afterAutospacing="0"/>
      </w:pPr>
    </w:p>
    <w:p w:rsidR="00774EF4" w:rsidRPr="00AB6FD4" w:rsidRDefault="00AB6FD4" w:rsidP="00AB6FD4">
      <w:pPr>
        <w:pStyle w:val="formattext"/>
        <w:spacing w:before="0" w:beforeAutospacing="0" w:after="0" w:afterAutospacing="0"/>
      </w:pPr>
      <w:r>
        <w:t>приказываю</w:t>
      </w:r>
      <w:r w:rsidR="00171267" w:rsidRPr="00AB6FD4">
        <w:t>:</w:t>
      </w:r>
    </w:p>
    <w:p w:rsidR="00774EF4" w:rsidRPr="00AB6FD4" w:rsidRDefault="00171267" w:rsidP="00AB6FD4">
      <w:pPr>
        <w:pStyle w:val="formattext"/>
        <w:spacing w:before="0" w:beforeAutospacing="0" w:after="0" w:afterAutospacing="0"/>
      </w:pPr>
      <w:r w:rsidRPr="00AB6FD4">
        <w:t xml:space="preserve">1. Утвердить План мероприятий по противодействию коррупции в </w:t>
      </w:r>
      <w:r w:rsidR="00AB6FD4">
        <w:t>ГБ</w:t>
      </w:r>
      <w:r w:rsidR="008B7728">
        <w:t>Д</w:t>
      </w:r>
      <w:r w:rsidR="00AB6FD4">
        <w:t xml:space="preserve">ОУ </w:t>
      </w:r>
      <w:r w:rsidRPr="00AB6FD4">
        <w:t>на 2018-2022 годы (далее - План) согласно приложению</w:t>
      </w:r>
      <w:r w:rsidR="00AB6FD4">
        <w:t xml:space="preserve"> 1</w:t>
      </w:r>
      <w:r w:rsidRPr="00AB6FD4">
        <w:t>.</w:t>
      </w:r>
    </w:p>
    <w:p w:rsidR="00774EF4" w:rsidRPr="00AB6FD4" w:rsidRDefault="00171267" w:rsidP="00AB6FD4">
      <w:pPr>
        <w:pStyle w:val="formattext"/>
        <w:spacing w:before="0" w:beforeAutospacing="0" w:after="0" w:afterAutospacing="0"/>
      </w:pPr>
      <w:r w:rsidRPr="00AB6FD4">
        <w:t xml:space="preserve">2. </w:t>
      </w:r>
      <w:proofErr w:type="gramStart"/>
      <w:r w:rsidR="00AB6FD4">
        <w:t>Ответственному</w:t>
      </w:r>
      <w:proofErr w:type="gramEnd"/>
      <w:r w:rsidR="00AB6FD4">
        <w:t xml:space="preserve"> за </w:t>
      </w:r>
      <w:proofErr w:type="spellStart"/>
      <w:r w:rsidR="00AB6FD4">
        <w:t>антикорруп</w:t>
      </w:r>
      <w:r w:rsidR="008B7728">
        <w:t>ционное</w:t>
      </w:r>
      <w:proofErr w:type="spellEnd"/>
      <w:r w:rsidR="008B7728">
        <w:t xml:space="preserve"> образование  </w:t>
      </w:r>
      <w:proofErr w:type="spellStart"/>
      <w:r w:rsidR="008B7728">
        <w:t>Бесовой</w:t>
      </w:r>
      <w:proofErr w:type="spellEnd"/>
      <w:r w:rsidR="008B7728">
        <w:t xml:space="preserve"> Н.В. </w:t>
      </w:r>
      <w:r w:rsidRPr="00AB6FD4">
        <w:t>обеспечивать координацию деятельности в ходе реализации мероприятий Плана.</w:t>
      </w:r>
    </w:p>
    <w:p w:rsidR="00774EF4" w:rsidRPr="00AB6FD4" w:rsidRDefault="00171267" w:rsidP="00AB6FD4">
      <w:pPr>
        <w:pStyle w:val="formattext"/>
        <w:spacing w:before="0" w:beforeAutospacing="0" w:after="0" w:afterAutospacing="0"/>
      </w:pPr>
      <w:r w:rsidRPr="00AB6FD4">
        <w:t xml:space="preserve">6. </w:t>
      </w:r>
      <w:proofErr w:type="gramStart"/>
      <w:r w:rsidRPr="00AB6FD4">
        <w:t>Контроль за</w:t>
      </w:r>
      <w:proofErr w:type="gramEnd"/>
      <w:r w:rsidRPr="00AB6FD4">
        <w:t xml:space="preserve"> выпо</w:t>
      </w:r>
      <w:r w:rsidR="00AB6FD4">
        <w:t>лнением постановления оставляю за собой.</w:t>
      </w:r>
    </w:p>
    <w:p w:rsidR="00774EF4" w:rsidRDefault="00774EF4" w:rsidP="00AB6FD4">
      <w:pPr>
        <w:pStyle w:val="formattext"/>
        <w:spacing w:before="0" w:beforeAutospacing="0" w:after="0" w:afterAutospacing="0"/>
      </w:pPr>
    </w:p>
    <w:p w:rsidR="00AB6FD4" w:rsidRDefault="00AB6FD4" w:rsidP="00AB6FD4">
      <w:pPr>
        <w:pStyle w:val="formattext"/>
        <w:spacing w:before="0" w:beforeAutospacing="0" w:after="0" w:afterAutospacing="0"/>
      </w:pPr>
    </w:p>
    <w:p w:rsidR="00AB6FD4" w:rsidRDefault="00AB6FD4" w:rsidP="00AB6FD4">
      <w:pPr>
        <w:pStyle w:val="formattext"/>
        <w:spacing w:before="0" w:beforeAutospacing="0" w:after="0" w:afterAutospacing="0"/>
      </w:pPr>
    </w:p>
    <w:p w:rsidR="007A0680" w:rsidRDefault="008B7728" w:rsidP="008B7728">
      <w:pPr>
        <w:pStyle w:val="formattext"/>
        <w:tabs>
          <w:tab w:val="center" w:pos="4535"/>
        </w:tabs>
        <w:spacing w:before="0" w:beforeAutospacing="0" w:after="0" w:afterAutospacing="0"/>
      </w:pPr>
      <w:r>
        <w:t xml:space="preserve">Заведующий ГБДОУ № 39 </w:t>
      </w:r>
      <w:r>
        <w:tab/>
        <w:t xml:space="preserve">                                                   ____________Сергеева Е.Г.</w:t>
      </w: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7A0680" w:rsidRDefault="007A0680" w:rsidP="0051240A">
      <w:pPr>
        <w:pStyle w:val="formattext"/>
        <w:spacing w:before="0" w:beforeAutospacing="0" w:after="0" w:afterAutospacing="0"/>
      </w:pPr>
    </w:p>
    <w:p w:rsidR="0051240A" w:rsidRDefault="0051240A" w:rsidP="0051240A">
      <w:pPr>
        <w:pStyle w:val="formattext"/>
        <w:spacing w:before="0" w:beforeAutospacing="0" w:after="0" w:afterAutospacing="0"/>
      </w:pPr>
    </w:p>
    <w:p w:rsidR="0051240A" w:rsidRDefault="0051240A" w:rsidP="0051240A">
      <w:pPr>
        <w:pStyle w:val="formattext"/>
        <w:spacing w:before="0" w:beforeAutospacing="0" w:after="0" w:afterAutospacing="0"/>
      </w:pPr>
    </w:p>
    <w:p w:rsidR="00774EF4" w:rsidRDefault="0051240A" w:rsidP="0051240A">
      <w:pPr>
        <w:pStyle w:val="formattext"/>
        <w:spacing w:before="0" w:beforeAutospacing="0" w:after="0" w:afterAutospacing="0"/>
        <w:jc w:val="right"/>
      </w:pPr>
      <w:r>
        <w:lastRenderedPageBreak/>
        <w:t>Приложение № 1</w:t>
      </w:r>
    </w:p>
    <w:p w:rsidR="0051240A" w:rsidRPr="00AB6FD4" w:rsidRDefault="0051240A" w:rsidP="0051240A">
      <w:pPr>
        <w:pStyle w:val="formattext"/>
        <w:spacing w:before="0" w:beforeAutospacing="0" w:after="0" w:afterAutospacing="0"/>
      </w:pPr>
    </w:p>
    <w:p w:rsidR="008B7728" w:rsidRDefault="00171267" w:rsidP="00AB6FD4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51240A">
        <w:rPr>
          <w:sz w:val="28"/>
          <w:szCs w:val="28"/>
        </w:rPr>
        <w:t xml:space="preserve">План мероприятий по противодействию коррупции </w:t>
      </w:r>
    </w:p>
    <w:p w:rsidR="0051240A" w:rsidRDefault="00171267" w:rsidP="00AB6FD4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51240A">
        <w:rPr>
          <w:sz w:val="28"/>
          <w:szCs w:val="28"/>
        </w:rPr>
        <w:t xml:space="preserve">в </w:t>
      </w:r>
      <w:r w:rsidR="0051240A">
        <w:rPr>
          <w:sz w:val="28"/>
          <w:szCs w:val="28"/>
        </w:rPr>
        <w:t>ГБ</w:t>
      </w:r>
      <w:r w:rsidR="008B7728">
        <w:rPr>
          <w:sz w:val="28"/>
          <w:szCs w:val="28"/>
        </w:rPr>
        <w:t>ДОУ детский сад № 39 Адмиралтейского района Санкт-Петербурга</w:t>
      </w:r>
    </w:p>
    <w:p w:rsidR="00774EF4" w:rsidRPr="0051240A" w:rsidRDefault="0051240A" w:rsidP="00AB6FD4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71267" w:rsidRPr="0051240A">
        <w:rPr>
          <w:sz w:val="28"/>
          <w:szCs w:val="28"/>
        </w:rPr>
        <w:t xml:space="preserve">а 2018-2022 годы </w:t>
      </w:r>
    </w:p>
    <w:p w:rsidR="00774EF4" w:rsidRPr="0051240A" w:rsidRDefault="00774EF4" w:rsidP="00AB6FD4">
      <w:pPr>
        <w:pStyle w:val="formattext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83"/>
        <w:gridCol w:w="3059"/>
        <w:gridCol w:w="2438"/>
        <w:gridCol w:w="1838"/>
        <w:gridCol w:w="1269"/>
      </w:tblGrid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171267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sz w:val="20"/>
              </w:rPr>
            </w:pPr>
            <w:r w:rsidRPr="00171267">
              <w:rPr>
                <w:sz w:val="20"/>
              </w:rPr>
              <w:t xml:space="preserve">N </w:t>
            </w:r>
            <w:proofErr w:type="gramStart"/>
            <w:r w:rsidRPr="00171267">
              <w:rPr>
                <w:sz w:val="20"/>
              </w:rPr>
              <w:t>п</w:t>
            </w:r>
            <w:proofErr w:type="gramEnd"/>
            <w:r w:rsidRPr="00171267">
              <w:rPr>
                <w:sz w:val="20"/>
              </w:rPr>
              <w:t xml:space="preserve">/п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171267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sz w:val="20"/>
              </w:rPr>
            </w:pPr>
            <w:r w:rsidRPr="00171267"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171267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sz w:val="20"/>
              </w:rPr>
            </w:pPr>
            <w:r w:rsidRPr="00171267">
              <w:rPr>
                <w:sz w:val="20"/>
              </w:rPr>
              <w:t xml:space="preserve">Срок исполнения мероприятия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171267" w:rsidRDefault="00171267" w:rsidP="00171267">
            <w:pPr>
              <w:pStyle w:val="formattext"/>
              <w:spacing w:before="0" w:beforeAutospacing="0" w:after="0" w:afterAutospacing="0"/>
              <w:jc w:val="center"/>
              <w:rPr>
                <w:sz w:val="20"/>
              </w:rPr>
            </w:pPr>
            <w:r w:rsidRPr="00171267">
              <w:rPr>
                <w:sz w:val="20"/>
              </w:rPr>
              <w:t>Исполнитель мероприятия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171267" w:rsidRDefault="00171267" w:rsidP="00171267">
            <w:pPr>
              <w:pStyle w:val="formattext"/>
              <w:spacing w:before="0" w:beforeAutospacing="0" w:after="0" w:afterAutospacing="0"/>
              <w:jc w:val="center"/>
              <w:rPr>
                <w:sz w:val="20"/>
              </w:rPr>
            </w:pPr>
            <w:r w:rsidRPr="00171267">
              <w:rPr>
                <w:sz w:val="20"/>
              </w:rPr>
              <w:t>Отметка о выполнении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4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>1. Организационные мероприятия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Проведение заседаний Комиссии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Ежеквартально в соответствии с планами заседания Комиссии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171267" w:rsidRPr="00AB6FD4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1.2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33746A">
            <w:pPr>
              <w:pStyle w:val="formattext"/>
              <w:spacing w:before="0" w:beforeAutospacing="0" w:after="0" w:afterAutospacing="0"/>
            </w:pPr>
            <w:r w:rsidRPr="00AB6FD4">
              <w:t xml:space="preserve">Представление в КГСКП отчетов о реализации решений Комиссии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33746A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Ежеквартально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171267" w:rsidRPr="00AB6FD4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1.4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027A67">
            <w:pPr>
              <w:pStyle w:val="formattext"/>
              <w:spacing w:before="0" w:beforeAutospacing="0" w:after="0" w:afterAutospacing="0"/>
            </w:pPr>
            <w:r>
              <w:t>Участие в а</w:t>
            </w:r>
            <w:r w:rsidRPr="00AB6FD4">
              <w:t>нтикоррупционно</w:t>
            </w:r>
            <w:r>
              <w:t>м</w:t>
            </w:r>
            <w:r w:rsidRPr="00AB6FD4">
              <w:t xml:space="preserve"> аудит</w:t>
            </w:r>
            <w:r>
              <w:t>е</w:t>
            </w:r>
            <w:r w:rsidRPr="00AB6FD4">
              <w:t xml:space="preserve"> в Санкт-Петербурге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027A67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Ежегодно, в соответствии с планами проведения антикоррупционного аудита в Санкт-Петербурге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171267" w:rsidRPr="00AB6FD4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1.5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1240A">
            <w:pPr>
              <w:pStyle w:val="formattext"/>
              <w:spacing w:before="0" w:beforeAutospacing="0" w:after="0" w:afterAutospacing="0"/>
            </w:pPr>
            <w:r>
              <w:t>Участие в</w:t>
            </w:r>
            <w:r w:rsidRPr="00AB6FD4">
              <w:t xml:space="preserve"> совещани</w:t>
            </w:r>
            <w:r>
              <w:t>ях</w:t>
            </w:r>
            <w:r w:rsidRPr="00AB6FD4">
              <w:t xml:space="preserve"> (обучающих мероприяти</w:t>
            </w:r>
            <w:r>
              <w:t>ях)</w:t>
            </w:r>
            <w:r w:rsidRPr="00AB6FD4">
              <w:t xml:space="preserve"> с представителями структурных подразделений АР по вопросам реализации антикоррупционной политики в районах Санкт-Петербурга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1240A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>Первое полугодие, ежегодно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5B70CA" w:rsidP="00AB6FD4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1.6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Участие в мероприятиях по ознакомлению с опытом работы по реализации антикоррупционной политики в субъектах Российской Федерации и зарубежным опытом противодействия коррупции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В течение 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5B70CA" w:rsidP="00AB6FD4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1.7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1240A">
            <w:pPr>
              <w:pStyle w:val="formattext"/>
              <w:spacing w:before="0" w:beforeAutospacing="0" w:after="0" w:afterAutospacing="0"/>
            </w:pPr>
            <w:r w:rsidRPr="00AB6FD4">
              <w:t xml:space="preserve">Рассмотрение на служебных совещаниях вопросов правоприменительной </w:t>
            </w:r>
            <w:proofErr w:type="gramStart"/>
            <w:r w:rsidRPr="00AB6FD4">
              <w:t>практики</w:t>
            </w:r>
            <w:proofErr w:type="gramEnd"/>
            <w:r w:rsidRPr="00AB6FD4">
              <w:t xml:space="preserve"> по результатам вступивших в законную силу решений судов, арбитражных судов о признании недействительными </w:t>
            </w:r>
            <w:r w:rsidRPr="00AB6FD4">
              <w:lastRenderedPageBreak/>
              <w:t xml:space="preserve">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1240A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>Ежеквартально (в случае поступления р</w:t>
            </w:r>
            <w:r>
              <w:t>ешений судов, арбитражных судов</w:t>
            </w:r>
            <w:r w:rsidRPr="00AB6FD4">
              <w:t xml:space="preserve">)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171267" w:rsidRPr="00AB6FD4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1.8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1240A">
            <w:pPr>
              <w:pStyle w:val="formattext"/>
              <w:spacing w:before="0" w:beforeAutospacing="0" w:after="0" w:afterAutospacing="0"/>
            </w:pPr>
            <w:r w:rsidRPr="00AB6FD4">
              <w:t xml:space="preserve">Организация работы по проведению анализа информации о коррупционных проявлениях в деятельности должностных лиц </w:t>
            </w:r>
            <w:r>
              <w:t>ГБ</w:t>
            </w:r>
            <w:r w:rsidR="005B70CA">
              <w:t>Д</w:t>
            </w:r>
            <w:r>
              <w:t>ОУ</w:t>
            </w:r>
            <w:r w:rsidRPr="00AB6FD4">
              <w:t xml:space="preserve">, с рассмотрением результатов на заседаниях Комиссий по противодействию коррупции в </w:t>
            </w:r>
            <w:r>
              <w:t>ГБ</w:t>
            </w:r>
            <w:r w:rsidR="005B70CA">
              <w:t>Д</w:t>
            </w:r>
            <w:r>
              <w:t>ОУ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В течение 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5B70CA" w:rsidRDefault="005B70CA" w:rsidP="005B70CA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>3. Организация работы по противодействию коррупции в ГУ и ГУП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4D0F5B">
            <w:pPr>
              <w:pStyle w:val="formattext"/>
              <w:spacing w:before="0" w:beforeAutospacing="0" w:after="0" w:afterAutospacing="0"/>
            </w:pPr>
            <w:r w:rsidRPr="00AB6FD4">
              <w:t xml:space="preserve">Разработка и утверждение правовыми актами плана работы по противодействию коррупции на 2018-2022 годы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Январь 2018 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5B70CA" w:rsidP="00AB6FD4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3.2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4D0F5B">
            <w:pPr>
              <w:pStyle w:val="formattext"/>
              <w:spacing w:before="0" w:beforeAutospacing="0" w:after="0" w:afterAutospacing="0"/>
            </w:pPr>
            <w:r w:rsidRPr="00AB6FD4">
              <w:t xml:space="preserve">Осуществление комплекса дополнительных мер по реализации антикоррупционной политики с внесением изменений в планы работы </w:t>
            </w:r>
            <w:r>
              <w:t xml:space="preserve">по противодействию коррупции </w:t>
            </w:r>
            <w:r w:rsidRPr="00AB6FD4">
              <w:t>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При получении информации из органов прокуратуры, правоохранительных, контролирующих органов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Default="005B70CA" w:rsidP="00AB6FD4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5B70CA" w:rsidRPr="00AB6FD4" w:rsidRDefault="005B70CA" w:rsidP="00AB6FD4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3.3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4D0F5B">
            <w:pPr>
              <w:pStyle w:val="formattext"/>
              <w:spacing w:before="0" w:beforeAutospacing="0" w:after="0" w:afterAutospacing="0"/>
            </w:pPr>
            <w:r>
              <w:t xml:space="preserve">Участие в </w:t>
            </w:r>
            <w:r w:rsidRPr="00AB6FD4">
              <w:t>совещани</w:t>
            </w:r>
            <w:r>
              <w:t>ях</w:t>
            </w:r>
            <w:r w:rsidRPr="00AB6FD4">
              <w:t xml:space="preserve"> (обучающих мероприяти</w:t>
            </w:r>
            <w:r>
              <w:t>ях</w:t>
            </w:r>
            <w:r w:rsidRPr="00AB6FD4">
              <w:t xml:space="preserve">) </w:t>
            </w:r>
            <w:r>
              <w:t xml:space="preserve">администрации Адмиралтейского района </w:t>
            </w:r>
            <w:r w:rsidRPr="00AB6FD4">
              <w:t xml:space="preserve">с руководителями (заместителями руководителей) по вопросам организации работы по противодействию </w:t>
            </w:r>
            <w:r w:rsidRPr="00AB6FD4">
              <w:lastRenderedPageBreak/>
              <w:t>коррупции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Ежегодно,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I квартал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5B70CA" w:rsidP="00AB6FD4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3.4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4D0F5B">
            <w:pPr>
              <w:pStyle w:val="formattext"/>
              <w:spacing w:before="0" w:beforeAutospacing="0" w:after="0" w:afterAutospacing="0"/>
            </w:pPr>
            <w:r>
              <w:t xml:space="preserve">Участие в </w:t>
            </w:r>
            <w:r w:rsidRPr="00AB6FD4">
              <w:t>обучающих мероприяти</w:t>
            </w:r>
            <w:r>
              <w:t>ях</w:t>
            </w:r>
            <w:r w:rsidRPr="00AB6FD4">
              <w:t xml:space="preserve"> </w:t>
            </w:r>
            <w:r>
              <w:t>администрации Адмиралтейского района</w:t>
            </w:r>
            <w:r w:rsidRPr="00AB6FD4">
              <w:t xml:space="preserve"> с должностными лицами ответственными за профилактику коррупционных и иных правонарушений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Ежегодно,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III квартал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5B70CA" w:rsidP="00AB6FD4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3.5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4D0F5B">
            <w:pPr>
              <w:pStyle w:val="formattext"/>
              <w:spacing w:before="0" w:beforeAutospacing="0" w:after="0" w:afterAutospacing="0"/>
            </w:pPr>
            <w:r w:rsidRPr="00AB6FD4">
              <w:t xml:space="preserve">Обеспечение общественного </w:t>
            </w:r>
            <w:proofErr w:type="gramStart"/>
            <w:r w:rsidRPr="00AB6FD4">
              <w:t>контроля за</w:t>
            </w:r>
            <w:proofErr w:type="gramEnd"/>
            <w:r w:rsidRPr="00AB6FD4">
              <w:t xml:space="preserve"> деятельностью </w:t>
            </w:r>
            <w:r>
              <w:t>п</w:t>
            </w:r>
            <w:r w:rsidRPr="00AB6FD4">
              <w:t xml:space="preserve">о реализации положений Федерального закона </w:t>
            </w:r>
            <w:r>
              <w:t>«</w:t>
            </w:r>
            <w:r w:rsidRPr="00AB6FD4"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t>»</w:t>
            </w:r>
            <w:r w:rsidRPr="00AB6FD4">
              <w:t xml:space="preserve"> </w:t>
            </w:r>
            <w:r>
              <w:t xml:space="preserve">(при поступлении </w:t>
            </w:r>
            <w:r w:rsidRPr="00AB6FD4">
              <w:t xml:space="preserve">обращений граждан, общественных объединений или объединений юридических лиц)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В течение 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171267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5B70CA" w:rsidRPr="00AB6FD4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Бухгалтер ЦБ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3.6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4D0F5B">
            <w:pPr>
              <w:pStyle w:val="formattext"/>
              <w:spacing w:before="0" w:beforeAutospacing="0" w:after="0" w:afterAutospacing="0"/>
            </w:pPr>
            <w:r>
              <w:t>П</w:t>
            </w:r>
            <w:r w:rsidRPr="00AB6FD4">
              <w:t xml:space="preserve">редставления руководителями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Январь-апрель, 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5B70CA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3.9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171267">
            <w:pPr>
              <w:pStyle w:val="formattext"/>
              <w:spacing w:before="0" w:beforeAutospacing="0" w:after="0" w:afterAutospacing="0"/>
            </w:pPr>
            <w:r w:rsidRPr="00AB6FD4">
              <w:t xml:space="preserve">Осуществление анализа деятельности по реализации положений статьи 13.3 Федерального закона </w:t>
            </w:r>
            <w:r>
              <w:t>«</w:t>
            </w:r>
            <w:r w:rsidRPr="00AB6FD4">
              <w:t>О противодействии коррупции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Один раз в полугодие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5B70CA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3.11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4D0F5B">
            <w:pPr>
              <w:pStyle w:val="formattext"/>
              <w:spacing w:before="0" w:beforeAutospacing="0" w:after="0" w:afterAutospacing="0"/>
            </w:pPr>
            <w:r w:rsidRPr="00AB6FD4">
              <w:t>Осуществление анализа наличия и соответствия законодательс</w:t>
            </w:r>
            <w:r>
              <w:t xml:space="preserve">тву </w:t>
            </w:r>
            <w:r>
              <w:lastRenderedPageBreak/>
              <w:t>локальных нормативных актов</w:t>
            </w:r>
            <w:r w:rsidRPr="00AB6FD4">
              <w:t xml:space="preserve">, устанавливающих системы доплат и надбавок стимулирующего характера и системы премирования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5B70CA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3.12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</w:pPr>
            <w:r w:rsidRPr="00AB6FD4">
              <w:t xml:space="preserve">Участие </w:t>
            </w:r>
            <w:r>
              <w:t xml:space="preserve">представителей администрации </w:t>
            </w:r>
            <w:r w:rsidRPr="00AB6FD4">
              <w:t>в заседаниях комиссий по проти</w:t>
            </w:r>
            <w:r>
              <w:t>водействию коррупции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>Один раз в полугодие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5B70CA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>4. Антикоррупционная экспертиза нормативных правовых актов и проектов нормативных правовых актов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4.1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>В течение 2018-2022 гг.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5B70CA" w:rsidRDefault="005B70CA" w:rsidP="005B70CA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>5.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5.1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Обеспечение возможности осуществления гражданами, общественными объединениями и объединениями юридических лиц общественного </w:t>
            </w:r>
            <w:proofErr w:type="gramStart"/>
            <w:r w:rsidRPr="00AB6FD4">
              <w:t>контроля за</w:t>
            </w:r>
            <w:proofErr w:type="gramEnd"/>
            <w:r w:rsidRPr="00AB6FD4">
              <w:t xml:space="preserve">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>В течение 2018-2022</w:t>
            </w:r>
            <w:r>
              <w:t xml:space="preserve"> </w:t>
            </w:r>
            <w:r w:rsidRPr="00AB6FD4">
              <w:t xml:space="preserve">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7A2491" w:rsidP="00AB6FD4">
            <w:pPr>
              <w:pStyle w:val="formattext"/>
              <w:spacing w:before="0" w:beforeAutospacing="0" w:after="0" w:afterAutospacing="0"/>
              <w:jc w:val="center"/>
            </w:pPr>
            <w:r>
              <w:t>Бухгалтер ЦБ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5.2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</w:pPr>
            <w:r w:rsidRPr="00AB6FD4">
              <w:t>Информирование Главного управления Министерства внутренних дел Российской Федерации по г.</w:t>
            </w:r>
            <w:r>
              <w:t xml:space="preserve"> </w:t>
            </w:r>
            <w:r w:rsidRPr="00AB6FD4">
              <w:t>Санкт-Петербургу и Ленинградской области о выявленных в заявках участников закупок недостоверных сведений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В течение 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5.3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Информирование Главного управления Министерства </w:t>
            </w:r>
            <w:r w:rsidRPr="00AB6FD4">
              <w:lastRenderedPageBreak/>
              <w:t>внутренних дел Российской Федерации по г.</w:t>
            </w:r>
            <w:r>
              <w:t xml:space="preserve"> </w:t>
            </w:r>
            <w:r w:rsidRPr="00AB6FD4">
              <w:t xml:space="preserve">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В течение 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lastRenderedPageBreak/>
              <w:t>Сергеева Е.Г.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lastRenderedPageBreak/>
              <w:t>7. Антикоррупционный мониторинг в Санкт-Петербурге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7.1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Представление сведений по показателям и информационных материалов антикоррупционного мониторинга в Санкт-Петербурге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Ежеквартально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7A2491" w:rsidP="00AB6FD4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8.1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</w:pPr>
            <w:r w:rsidRPr="00AB6FD4">
              <w:t xml:space="preserve">Обеспечение функционирования электронного почтового ящика на официальном сайте и специально выделенной телефонной линии для приема сообщений о фактах коррупции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В течение 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7A2491" w:rsidP="00AB6FD4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8.4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</w:pPr>
            <w:r>
              <w:t xml:space="preserve">Участие в </w:t>
            </w:r>
            <w:r w:rsidRPr="00AB6FD4">
              <w:t>семинар</w:t>
            </w:r>
            <w:r>
              <w:t>ах</w:t>
            </w:r>
            <w:r w:rsidRPr="00AB6FD4">
              <w:t xml:space="preserve"> для представителей общественных объединений и иных институтов гражданского общества по вопросам участия в реализации антикоррупционной политики в Санкт-Петербурге, в том числе по формированию в обществе нетерпимого отношения к коррупционным проявлениям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КМПВОО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8.6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</w:pPr>
            <w:r w:rsidRPr="00AB6FD4">
              <w:t xml:space="preserve">Рассмотрение вопросов реализации </w:t>
            </w:r>
            <w:r>
              <w:t xml:space="preserve">антикоррупционной политики </w:t>
            </w:r>
            <w:r w:rsidRPr="00AB6FD4">
              <w:t xml:space="preserve">на </w:t>
            </w:r>
            <w:r>
              <w:t>заседаниях общественных советов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>Ежегодно, в соотве</w:t>
            </w:r>
            <w:r>
              <w:t>тствии с планами работы советов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 xml:space="preserve">9. Антикоррупционная пропаганда, формирование в обществе нетерпимого отношения к проявлениям коррупции и информационное обеспечение реализации </w:t>
            </w:r>
            <w:r w:rsidRPr="00AB6FD4">
              <w:rPr>
                <w:b/>
                <w:bCs/>
              </w:rPr>
              <w:lastRenderedPageBreak/>
              <w:t>антикоррупционной политики в Санкт-Петербурге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9.1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3B62E1">
            <w:pPr>
              <w:pStyle w:val="formattext"/>
              <w:spacing w:before="0" w:beforeAutospacing="0" w:after="0" w:afterAutospacing="0"/>
            </w:pPr>
            <w:r w:rsidRPr="00AB6FD4">
              <w:t>Подготовка и размещение на официальн</w:t>
            </w:r>
            <w:r>
              <w:t>ом сайте</w:t>
            </w:r>
            <w:r w:rsidRPr="00AB6FD4">
              <w:t xml:space="preserve"> в сети </w:t>
            </w:r>
            <w:r>
              <w:t>«</w:t>
            </w:r>
            <w:r w:rsidRPr="00AB6FD4">
              <w:t>Интернет</w:t>
            </w:r>
            <w:r>
              <w:t>»</w:t>
            </w:r>
            <w:r w:rsidRPr="00AB6FD4">
              <w:t xml:space="preserve"> информационных материалов (пресс-релизов, сообщений, новостей и др.) о ходе реализац</w:t>
            </w:r>
            <w:r>
              <w:t>ии антикоррупционной политики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Ежеквартально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9.3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Проведение антикоррупционной пропаганды в соответствии с действующим законодательством Санкт-Петербурга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В течение 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9.9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>
              <w:t>Р</w:t>
            </w:r>
            <w:r w:rsidRPr="00AB6FD4">
              <w:t>азмещени</w:t>
            </w:r>
            <w:r>
              <w:t>е в зданиях и помещениях</w:t>
            </w:r>
            <w:r w:rsidRPr="00AB6FD4">
              <w:t xml:space="preserve">: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информации об адресах, телефонах и электронных адресах государственных органов, по которым граждане могут сообщить о фактах коррупции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</w:pPr>
            <w:r>
              <w:t>.</w:t>
            </w:r>
          </w:p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9.10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B6489">
            <w:pPr>
              <w:pStyle w:val="formattext"/>
              <w:spacing w:before="0" w:beforeAutospacing="0" w:after="0" w:afterAutospacing="0"/>
            </w:pPr>
            <w:r w:rsidRPr="00AB6FD4">
              <w:t xml:space="preserve">Информирование </w:t>
            </w:r>
            <w:r>
              <w:t>администрации Адмиралтейского района</w:t>
            </w:r>
            <w:r w:rsidRPr="00AB6FD4">
              <w:t xml:space="preserve"> о результатах деятельности по антикоррупционной пропаганде, в том числе об эффективности проведения пропагандистских мероприяти</w:t>
            </w:r>
            <w:r>
              <w:t>й по антикоррупционной тематике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IV квартал,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7A2491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>10. Антикоррупционное образование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10.1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</w:pPr>
            <w:r w:rsidRPr="00AB6FD4">
              <w:t xml:space="preserve">Организация и проведение мероприятий по антикоррупционному образованию в общеобразовательных организациях в части, касающейся содействия включению в программы, </w:t>
            </w:r>
            <w:r w:rsidRPr="00AB6FD4">
              <w:lastRenderedPageBreak/>
              <w:t xml:space="preserve">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8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В течение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AB6FD4">
              <w:t xml:space="preserve">2018-2022 гг.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lastRenderedPageBreak/>
              <w:t xml:space="preserve">10.4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B6489">
            <w:pPr>
              <w:pStyle w:val="formattext"/>
              <w:spacing w:before="0" w:beforeAutospacing="0" w:after="0" w:afterAutospacing="0"/>
            </w:pPr>
            <w:r>
              <w:t xml:space="preserve">Информирование администрации Адмиралтейского района </w:t>
            </w:r>
            <w:r w:rsidRPr="00AB6FD4">
              <w:t xml:space="preserve">о деятельности по антикоррупционному образованию в </w:t>
            </w:r>
            <w:r>
              <w:t>ГБ</w:t>
            </w:r>
            <w:r w:rsidR="005B70CA">
              <w:t>Д</w:t>
            </w:r>
            <w:r>
              <w:t>ОУ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IV квартал, 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171267" w:rsidP="007A2491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10.5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B6489">
            <w:pPr>
              <w:pStyle w:val="formattext"/>
              <w:spacing w:before="0" w:beforeAutospacing="0" w:after="0" w:afterAutospacing="0"/>
            </w:pPr>
            <w:r>
              <w:t>Участие в</w:t>
            </w:r>
            <w:r w:rsidRPr="00AB6FD4">
              <w:t xml:space="preserve"> проведени</w:t>
            </w:r>
            <w:r>
              <w:t>и</w:t>
            </w:r>
            <w:r w:rsidRPr="00AB6FD4">
              <w:t xml:space="preserve"> анализа эффективности внедрения а</w:t>
            </w:r>
            <w:r>
              <w:t>нтикоррупционного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II квартал 2018 г.,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II квартал 2020 г., 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II квартал 2022 г.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Default="00171267">
            <w:pPr>
              <w:pStyle w:val="formattext"/>
              <w:jc w:val="center"/>
            </w:pPr>
            <w:r>
              <w:t xml:space="preserve">10.7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Default="00171267" w:rsidP="005B6489">
            <w:pPr>
              <w:pStyle w:val="formattext"/>
            </w:pPr>
            <w:r>
              <w:t>Организация дополнительного профессионального образования должностных лиц по профилактике коррупционных и иных правонарушений по программам дополнительного профессионального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Default="00171267">
            <w:pPr>
              <w:pStyle w:val="formattext"/>
              <w:jc w:val="center"/>
            </w:pPr>
            <w:r>
              <w:t xml:space="preserve">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171267" w:rsidRPr="00AB6FD4" w:rsidTr="007A2491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B6489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B6FD4">
              <w:rPr>
                <w:b/>
                <w:bCs/>
              </w:rPr>
              <w:t xml:space="preserve">11. Оказание содействия </w:t>
            </w:r>
            <w:r>
              <w:rPr>
                <w:b/>
                <w:bCs/>
              </w:rPr>
              <w:t>органам местного самоуправления</w:t>
            </w:r>
            <w:r w:rsidRPr="00AB6FD4">
              <w:rPr>
                <w:b/>
                <w:bCs/>
              </w:rPr>
              <w:t xml:space="preserve"> в реализации антикоррупционной политики</w:t>
            </w:r>
            <w:r w:rsidRPr="00AB6FD4">
              <w:t xml:space="preserve"> </w:t>
            </w:r>
          </w:p>
        </w:tc>
      </w:tr>
      <w:tr w:rsidR="00171267" w:rsidRPr="00AB6FD4" w:rsidTr="007A249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11.1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5B6489">
            <w:pPr>
              <w:pStyle w:val="formattext"/>
              <w:spacing w:before="0" w:beforeAutospacing="0" w:after="0" w:afterAutospacing="0"/>
            </w:pPr>
            <w:r>
              <w:t xml:space="preserve">Участие и проведение </w:t>
            </w:r>
            <w:r w:rsidRPr="00AB6FD4">
              <w:t>семинар</w:t>
            </w:r>
            <w:r>
              <w:t xml:space="preserve">ов с представителями органов местного самоуправления </w:t>
            </w:r>
            <w:r w:rsidRPr="00AB6FD4">
              <w:t xml:space="preserve">по вопросам реализации антикоррупционной политики в Санкт-Петербурге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>Второе полугодие,</w:t>
            </w:r>
          </w:p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  <w:r w:rsidRPr="00AB6FD4">
              <w:t xml:space="preserve">ежегодно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Заведующий ГБДОУ</w:t>
            </w:r>
          </w:p>
          <w:p w:rsidR="007A2491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r>
              <w:t>Сергеева Е.Г.</w:t>
            </w:r>
          </w:p>
          <w:p w:rsidR="00171267" w:rsidRPr="00AB6FD4" w:rsidRDefault="007A2491" w:rsidP="007A2491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</w:t>
            </w:r>
            <w:proofErr w:type="spellStart"/>
            <w:r>
              <w:t>Бесова</w:t>
            </w:r>
            <w:proofErr w:type="spellEnd"/>
            <w:r>
              <w:t xml:space="preserve"> Н.В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67" w:rsidRPr="00AB6FD4" w:rsidRDefault="00171267" w:rsidP="00AB6FD4">
            <w:pPr>
              <w:pStyle w:val="formattext"/>
              <w:spacing w:before="0" w:beforeAutospacing="0" w:after="0" w:afterAutospacing="0"/>
              <w:jc w:val="center"/>
            </w:pPr>
          </w:p>
        </w:tc>
      </w:tr>
    </w:tbl>
    <w:p w:rsidR="00774EF4" w:rsidRDefault="00774EF4" w:rsidP="005B6489">
      <w:pPr>
        <w:pStyle w:val="formattext"/>
        <w:spacing w:before="0" w:beforeAutospacing="0" w:after="0" w:afterAutospacing="0"/>
      </w:pPr>
    </w:p>
    <w:p w:rsidR="00171267" w:rsidRDefault="00171267" w:rsidP="005B6489">
      <w:pPr>
        <w:pStyle w:val="formattext"/>
        <w:spacing w:before="0" w:beforeAutospacing="0" w:after="0" w:afterAutospacing="0"/>
      </w:pPr>
    </w:p>
    <w:p w:rsidR="00171267" w:rsidRDefault="00171267" w:rsidP="005B6489">
      <w:pPr>
        <w:pStyle w:val="formattext"/>
        <w:spacing w:before="0" w:beforeAutospacing="0" w:after="0" w:afterAutospacing="0"/>
      </w:pPr>
      <w:proofErr w:type="gramStart"/>
      <w:r>
        <w:t>Ответственный</w:t>
      </w:r>
      <w:proofErr w:type="gramEnd"/>
      <w:r>
        <w:t xml:space="preserve"> за выполнение Плана противодействия коррупции</w:t>
      </w:r>
    </w:p>
    <w:p w:rsidR="008B7728" w:rsidRPr="00AB6FD4" w:rsidRDefault="008B7728" w:rsidP="005B6489">
      <w:pPr>
        <w:pStyle w:val="formattext"/>
        <w:spacing w:before="0" w:beforeAutospacing="0" w:after="0" w:afterAutospacing="0"/>
      </w:pPr>
      <w:r>
        <w:t xml:space="preserve">Старший воспитатель </w:t>
      </w:r>
      <w:proofErr w:type="spellStart"/>
      <w:r>
        <w:t>Бесова</w:t>
      </w:r>
      <w:proofErr w:type="spellEnd"/>
      <w:r>
        <w:t xml:space="preserve"> Н.В.</w:t>
      </w:r>
    </w:p>
    <w:sectPr w:rsidR="008B7728" w:rsidRPr="00AB6FD4" w:rsidSect="008B772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AB6FD4"/>
    <w:rsid w:val="000E2EA4"/>
    <w:rsid w:val="00171267"/>
    <w:rsid w:val="003B62E1"/>
    <w:rsid w:val="004D0F5B"/>
    <w:rsid w:val="0051240A"/>
    <w:rsid w:val="0058303E"/>
    <w:rsid w:val="005B6489"/>
    <w:rsid w:val="005B70CA"/>
    <w:rsid w:val="00774EF4"/>
    <w:rsid w:val="007A0680"/>
    <w:rsid w:val="007A2491"/>
    <w:rsid w:val="008B7728"/>
    <w:rsid w:val="00AB6FD4"/>
    <w:rsid w:val="00D0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3E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8303E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semiHidden/>
    <w:rsid w:val="0058303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83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semiHidden/>
    <w:pPr>
      <w:spacing w:before="100" w:beforeAutospacing="1" w:after="100" w:afterAutospacing="1"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1275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</dc:creator>
  <cp:lastModifiedBy>Надежда</cp:lastModifiedBy>
  <cp:revision>7</cp:revision>
  <dcterms:created xsi:type="dcterms:W3CDTF">2018-02-21T06:27:00Z</dcterms:created>
  <dcterms:modified xsi:type="dcterms:W3CDTF">2018-04-01T19:59:00Z</dcterms:modified>
</cp:coreProperties>
</file>