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1C12" w:rsidRPr="00A43465" w:rsidRDefault="00101C12" w:rsidP="00337CBF">
      <w:pPr>
        <w:shd w:val="clear" w:color="auto" w:fill="FFFFFF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434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 прохождения ТПМПК для получения рекомендаций для получения образования детьми</w:t>
      </w:r>
    </w:p>
    <w:p w:rsidR="00101C12" w:rsidRDefault="00101C12" w:rsidP="00101C12">
      <w:pPr>
        <w:shd w:val="clear" w:color="auto" w:fill="FFFFFF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46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ДОШКОЛЬНОГО ВОЗРАСТА</w:t>
      </w:r>
    </w:p>
    <w:p w:rsidR="00101C12" w:rsidRDefault="00101C12" w:rsidP="00101C12">
      <w:pPr>
        <w:shd w:val="clear" w:color="auto" w:fill="FFFFFF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1C12" w:rsidRPr="0028358F" w:rsidRDefault="00101C12" w:rsidP="00101C12">
      <w:pPr>
        <w:shd w:val="clear" w:color="auto" w:fill="FFFFFF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58F">
        <w:rPr>
          <w:rFonts w:ascii="Times New Roman" w:eastAsia="Times New Roman" w:hAnsi="Times New Roman" w:cs="Times New Roman"/>
          <w:sz w:val="24"/>
          <w:szCs w:val="24"/>
          <w:lang w:eastAsia="ru-RU"/>
        </w:rPr>
        <w:t>ТПМПК работает с 25 августа текущего года по 20 июня следующего года.</w:t>
      </w:r>
    </w:p>
    <w:p w:rsidR="00D05475" w:rsidRPr="0028358F" w:rsidRDefault="00101C12" w:rsidP="009736A6">
      <w:pPr>
        <w:spacing w:before="240"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5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Заседания ТПМПК для детей дошкольного </w:t>
      </w:r>
      <w:r w:rsidR="0097340A" w:rsidRPr="002835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возраста </w:t>
      </w:r>
      <w:r w:rsidR="004E6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будут проходить каждый </w:t>
      </w:r>
      <w:r w:rsidRPr="002835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и 3 четверг месяца</w:t>
      </w:r>
      <w:r w:rsidRPr="002835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Санкт-Петербург</w:t>
      </w:r>
      <w:r w:rsidR="00D05475" w:rsidRPr="002835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ул. Садовая, д. 50-б, литера </w:t>
      </w:r>
      <w:r w:rsidRPr="002835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 (ГБУ ДО ЦППС Адмиралтейского района), </w:t>
      </w:r>
      <w:r w:rsidR="00D05475" w:rsidRPr="002835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кабинет </w:t>
      </w:r>
      <w:r w:rsidR="00D05475" w:rsidRPr="0028358F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proofErr w:type="gramStart"/>
      <w:r w:rsidRPr="002835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</w:t>
      </w:r>
      <w:r w:rsidR="00D05475" w:rsidRPr="002835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8358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2835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11.00 часов</w:t>
      </w:r>
      <w:r w:rsidR="00D05475" w:rsidRPr="0028358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835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5475" w:rsidRPr="0028358F" w:rsidRDefault="00D05475" w:rsidP="000B0380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5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Прием на ТПМПК осуществляется </w:t>
      </w:r>
      <w:r w:rsidR="00101C12" w:rsidRPr="002835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предварительной записи по телефону </w:t>
      </w:r>
    </w:p>
    <w:p w:rsidR="00101C12" w:rsidRPr="0028358F" w:rsidRDefault="00D05475" w:rsidP="000B0380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22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+7952-20</w:t>
      </w:r>
      <w:r w:rsidR="0007506D" w:rsidRPr="006E22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1-</w:t>
      </w:r>
      <w:r w:rsidRPr="006E22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07</w:t>
      </w:r>
      <w:r w:rsidR="0007506D" w:rsidRPr="006E22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6E22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68</w:t>
      </w:r>
      <w:r w:rsidR="00101C12" w:rsidRPr="002835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01C12" w:rsidRPr="002835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(звонки принимаются в строго отведенные часы):</w:t>
      </w:r>
    </w:p>
    <w:p w:rsidR="00101C12" w:rsidRPr="0028358F" w:rsidRDefault="0097340A" w:rsidP="000B0380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58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понедельник с 12.00 до 17</w:t>
      </w:r>
      <w:r w:rsidR="00101C12" w:rsidRPr="0028358F">
        <w:rPr>
          <w:rFonts w:ascii="Times New Roman" w:eastAsia="Times New Roman" w:hAnsi="Times New Roman" w:cs="Times New Roman"/>
          <w:sz w:val="24"/>
          <w:szCs w:val="24"/>
          <w:lang w:eastAsia="ru-RU"/>
        </w:rPr>
        <w:t>.00;  вторник с 12.00 до 16.00.</w:t>
      </w:r>
    </w:p>
    <w:p w:rsidR="0097340A" w:rsidRPr="0028358F" w:rsidRDefault="0097340A" w:rsidP="000B0380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5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Документы на ТПМПК принимаются адресу: Санкт-Петербург, ул. Садовая, д. 50-б, литера Б (ГБУ ДО ЦППС Адмиралтейского района), </w:t>
      </w:r>
      <w:r w:rsidRPr="002835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кабинет № 14</w:t>
      </w:r>
      <w:r w:rsidRPr="0028358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4E6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понедельник с 12.00 до 17.00; </w:t>
      </w:r>
      <w:bookmarkStart w:id="0" w:name="_GoBack"/>
      <w:bookmarkEnd w:id="0"/>
      <w:r w:rsidRPr="0028358F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вторник с 12.00 до 16.00.</w:t>
      </w:r>
    </w:p>
    <w:p w:rsidR="00101C12" w:rsidRPr="0028358F" w:rsidRDefault="00101C12" w:rsidP="000B0380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58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 дошкольной ТПМПК – Козлова Галина Григорьевна.</w:t>
      </w:r>
    </w:p>
    <w:p w:rsidR="00101C12" w:rsidRPr="0028358F" w:rsidRDefault="00101C12" w:rsidP="000B0380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8358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</w:t>
      </w:r>
      <w:r w:rsidR="009736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дошкольной ТПМПК размещена на </w:t>
      </w:r>
      <w:r w:rsidRPr="002835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официальном сайте ГБУ ДО ЦППС Адмиралтейского района – </w:t>
      </w:r>
      <w:hyperlink r:id="rId5" w:history="1">
        <w:r w:rsidRPr="0028358F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val="en-US" w:eastAsia="ru-RU"/>
          </w:rPr>
          <w:t>www</w:t>
        </w:r>
        <w:r w:rsidRPr="0028358F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.</w:t>
        </w:r>
        <w:r w:rsidRPr="0028358F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val="en-US" w:eastAsia="ru-RU"/>
          </w:rPr>
          <w:t>cpprk</w:t>
        </w:r>
        <w:r w:rsidRPr="0028358F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-</w:t>
        </w:r>
        <w:r w:rsidRPr="0028358F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val="en-US" w:eastAsia="ru-RU"/>
          </w:rPr>
          <w:t>adm</w:t>
        </w:r>
        <w:r w:rsidRPr="0028358F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.</w:t>
        </w:r>
        <w:r w:rsidRPr="0028358F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val="en-US" w:eastAsia="ru-RU"/>
          </w:rPr>
          <w:t>ru</w:t>
        </w:r>
      </w:hyperlink>
      <w:r w:rsidRPr="002835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01C12" w:rsidRDefault="00101C12" w:rsidP="000B0380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734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ТПМПК могут обратиться родители (законные представители) детей, зарегистрированных и/ или проживающих в Адмиралтейском районе Санкт-Петербурга.</w:t>
      </w:r>
    </w:p>
    <w:p w:rsidR="000B0380" w:rsidRPr="0097340A" w:rsidRDefault="000B0380" w:rsidP="000B0380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91EC6" w:rsidRDefault="00791EC6" w:rsidP="0097340A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Для проведения обследования необходимо предоставить следующие документы: </w:t>
      </w:r>
    </w:p>
    <w:p w:rsidR="009736A6" w:rsidRPr="009736A6" w:rsidRDefault="009736A6" w:rsidP="00B755E7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Письменное </w:t>
      </w:r>
      <w:r w:rsidRPr="009736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заявление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ТПМПК родителя (законного представителя)</w:t>
      </w:r>
    </w:p>
    <w:p w:rsidR="00B755E7" w:rsidRDefault="00B755E7" w:rsidP="00B755E7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4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Согласие на обработку персональных данных</w:t>
      </w:r>
      <w:r w:rsidRPr="00A43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ребенка и родителя (законного представителя).</w:t>
      </w:r>
    </w:p>
    <w:p w:rsidR="00B755E7" w:rsidRDefault="00B755E7" w:rsidP="00B755E7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4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Свидетельство о рождении ребенка</w:t>
      </w:r>
      <w:r w:rsidRPr="00A43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его </w:t>
      </w:r>
      <w:r w:rsidRPr="00A4346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копия</w:t>
      </w:r>
      <w:r w:rsidRPr="00A4346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755E7" w:rsidRDefault="00B755E7" w:rsidP="00B755E7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4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Паспорт</w:t>
      </w:r>
      <w:r w:rsidRPr="00A43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(или иной документ, удостоверяющий личность) </w:t>
      </w:r>
      <w:r w:rsidRPr="00A434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родителя (законного представителя) </w:t>
      </w:r>
      <w:r w:rsidRPr="00A434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 страницей регистрации</w:t>
      </w:r>
      <w:r w:rsidRPr="00A43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их </w:t>
      </w:r>
      <w:r w:rsidRPr="00A4346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копии</w:t>
      </w:r>
      <w:r w:rsidRPr="00A43465">
        <w:rPr>
          <w:rFonts w:ascii="Times New Roman" w:eastAsia="Times New Roman" w:hAnsi="Times New Roman" w:cs="Times New Roman"/>
          <w:sz w:val="24"/>
          <w:szCs w:val="24"/>
          <w:lang w:eastAsia="ru-RU"/>
        </w:rPr>
        <w:t>, справка о регистрации ребенка.</w:t>
      </w:r>
    </w:p>
    <w:p w:rsidR="00B755E7" w:rsidRDefault="00B755E7" w:rsidP="00B755E7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465">
        <w:rPr>
          <w:rFonts w:ascii="Times New Roman" w:hAnsi="Times New Roman" w:cs="Times New Roman"/>
          <w:sz w:val="24"/>
          <w:szCs w:val="24"/>
        </w:rPr>
        <w:t>Педагогическая</w:t>
      </w:r>
      <w:r w:rsidRPr="00A43465">
        <w:rPr>
          <w:sz w:val="24"/>
          <w:szCs w:val="24"/>
        </w:rPr>
        <w:t xml:space="preserve"> </w:t>
      </w:r>
      <w:hyperlink r:id="rId6" w:tgtFrame="_blank" w:history="1">
        <w:r w:rsidRPr="00A43465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характеристика</w:t>
        </w:r>
      </w:hyperlink>
      <w:r w:rsidRPr="00A43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434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обучающегося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755E7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(при посещении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ДОО</w:t>
      </w:r>
      <w:r w:rsidRPr="00B755E7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)</w:t>
      </w:r>
      <w:r w:rsidRPr="00A434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выданная дошкольной образовательной организацией (далее – ДОО) </w:t>
      </w:r>
      <w:r w:rsidRPr="00A43465">
        <w:rPr>
          <w:rFonts w:ascii="Times New Roman" w:eastAsia="Times New Roman" w:hAnsi="Times New Roman" w:cs="Times New Roman"/>
          <w:sz w:val="24"/>
          <w:szCs w:val="24"/>
          <w:lang w:eastAsia="ru-RU"/>
        </w:rPr>
        <w:t>(должна быть выдана в текущем учебном году).</w:t>
      </w:r>
    </w:p>
    <w:p w:rsidR="00B755E7" w:rsidRDefault="00B755E7" w:rsidP="00B755E7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4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Справка, подтверждающая факт установления инвалидности,</w:t>
      </w:r>
      <w:r w:rsidRPr="00A43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выданная федеральным государственным учреждением медико-социальной экспертизы,</w:t>
      </w:r>
      <w:r w:rsidRPr="00A434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43465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</w:t>
      </w:r>
      <w:r w:rsidRPr="00A434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индивидуальная программа реабилитации и </w:t>
      </w:r>
      <w:proofErr w:type="spellStart"/>
      <w:r w:rsidRPr="00A434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абилитации</w:t>
      </w:r>
      <w:proofErr w:type="spellEnd"/>
      <w:r w:rsidRPr="00A434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ребенка-инвалида (ИПР/ ИПРА) </w:t>
      </w:r>
      <w:r w:rsidRPr="00A43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их </w:t>
      </w:r>
      <w:r w:rsidRPr="00A4346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копии</w:t>
      </w:r>
      <w:r w:rsidRPr="00A4346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755E7" w:rsidRDefault="00B755E7" w:rsidP="00B755E7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4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Медицинские сведения</w:t>
      </w:r>
      <w:r w:rsidRPr="00A43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434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 психиатра</w:t>
      </w:r>
      <w:r w:rsidRPr="00A43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районного детского психоневрологического диспансерного отделения (ПНДО) СПб ГКУЗ «Центр восстановительного лечения «Детская психиатрия» им. С. С. Мнухина»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(для </w:t>
      </w:r>
      <w:r w:rsidR="002A1E7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 старше 3-х лет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A4346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A1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Дети до 3-х лет получают заключение невролога в </w:t>
      </w:r>
      <w:r w:rsidR="00791EC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поликлинике</w:t>
      </w:r>
      <w:r w:rsidR="002A1E7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A1E74" w:rsidRPr="002A1E74" w:rsidRDefault="002A1E74" w:rsidP="002A1E74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1E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Подробная </w:t>
      </w:r>
      <w:hyperlink r:id="rId7" w:tgtFrame="_blank" w:history="1">
        <w:r w:rsidRPr="002A1E74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выписка</w:t>
        </w:r>
      </w:hyperlink>
      <w:r w:rsidRPr="002A1E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из истории развития ребенка</w:t>
      </w:r>
      <w:r w:rsidRPr="002A1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заключениями врачей из </w:t>
      </w:r>
      <w:r w:rsidR="00791EC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поликлиники</w:t>
      </w:r>
      <w:r w:rsidRPr="002A1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</w:t>
      </w:r>
      <w:r w:rsidR="00973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месту жительства (регистрации)</w:t>
      </w:r>
      <w:r w:rsidRPr="002A1E7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755E7" w:rsidRPr="002A1E74" w:rsidRDefault="002A1E74" w:rsidP="00B755E7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4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Заключения врачей-специалистов, наблюдающих ребенка (по основному заболеванию).</w:t>
      </w:r>
    </w:p>
    <w:p w:rsidR="002A1E74" w:rsidRDefault="002A1E74" w:rsidP="002A1E74">
      <w:pPr>
        <w:pStyle w:val="a6"/>
        <w:shd w:val="clear" w:color="auto" w:fill="FFFFFF"/>
        <w:ind w:left="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Заключение ортопеда (оригинал и </w:t>
      </w:r>
      <w:r w:rsidRPr="00A4346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копия</w:t>
      </w:r>
      <w:r w:rsidRPr="00A4346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</w:t>
      </w:r>
      <w:r w:rsidRPr="00A43465">
        <w:rPr>
          <w:rFonts w:ascii="Times New Roman" w:eastAsia="Times New Roman" w:hAnsi="Times New Roman" w:cs="Times New Roman"/>
          <w:sz w:val="24"/>
          <w:szCs w:val="24"/>
          <w:lang w:eastAsia="ru-RU"/>
        </w:rPr>
        <w:t>ля детей с нарушениями опорно-двигательного аппарата.</w:t>
      </w:r>
    </w:p>
    <w:p w:rsidR="002A1E74" w:rsidRPr="002A1E74" w:rsidRDefault="002A1E74" w:rsidP="002A1E74">
      <w:pPr>
        <w:pStyle w:val="a6"/>
        <w:numPr>
          <w:ilvl w:val="0"/>
          <w:numId w:val="1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предыдущих обследований ребенка в ПМПК – </w:t>
      </w:r>
      <w:r w:rsidRPr="00A434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заключение ПМПК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A1E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(при наличии)  </w:t>
      </w:r>
      <w:r w:rsidRPr="002A1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(или заверенная в установленном порядке копия) и его </w:t>
      </w:r>
      <w:r w:rsidRPr="002A1E7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копия.</w:t>
      </w:r>
    </w:p>
    <w:p w:rsidR="002A1E74" w:rsidRPr="002A1E74" w:rsidRDefault="002A1E74" w:rsidP="002A1E74">
      <w:pPr>
        <w:pStyle w:val="a6"/>
        <w:numPr>
          <w:ilvl w:val="0"/>
          <w:numId w:val="1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4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Результаты самостоятельной продуктивной деятельности ребенка </w:t>
      </w:r>
      <w:r w:rsidRPr="00A43465">
        <w:rPr>
          <w:rFonts w:ascii="Times New Roman" w:eastAsia="Times New Roman" w:hAnsi="Times New Roman" w:cs="Times New Roman"/>
          <w:sz w:val="24"/>
          <w:szCs w:val="24"/>
          <w:lang w:eastAsia="ru-RU"/>
        </w:rPr>
        <w:t>(рисунки и т. п.).</w:t>
      </w:r>
      <w:r w:rsidRPr="00A434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2A1E74" w:rsidRPr="002A1E74" w:rsidRDefault="002A1E74" w:rsidP="002A1E74">
      <w:pPr>
        <w:pStyle w:val="a6"/>
        <w:numPr>
          <w:ilvl w:val="0"/>
          <w:numId w:val="1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4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Направление </w:t>
      </w:r>
      <w:r w:rsidRPr="00A4346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ДОО, организации, осуществляющей социальное обслуживание, медицинской организации, другой организации на ТПМПК.</w:t>
      </w:r>
    </w:p>
    <w:p w:rsidR="00101C12" w:rsidRPr="00A43465" w:rsidRDefault="00101C12" w:rsidP="009736A6">
      <w:pPr>
        <w:shd w:val="clear" w:color="auto" w:fill="FFFFFF"/>
        <w:spacing w:before="240"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3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Запись на проведение обследования ребенка </w:t>
      </w:r>
      <w:r w:rsidR="00337CBF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A43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ТПМПК осуществляется при подаче документов </w:t>
      </w:r>
      <w:r w:rsidRPr="00A434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только при наличии полного пакета документов.</w:t>
      </w:r>
      <w:r w:rsidRPr="00A43465">
        <w:rPr>
          <w:rFonts w:ascii="Times New Roman" w:eastAsia="Times New Roman" w:hAnsi="Times New Roman" w:cs="Times New Roman"/>
          <w:vanish/>
          <w:color w:val="464646"/>
          <w:sz w:val="24"/>
          <w:szCs w:val="24"/>
          <w:lang w:eastAsia="ru-RU"/>
        </w:rPr>
        <w:t xml:space="preserve">Этот e-mail адрес защищен от спам-ботов, для его просмотра у Вас должен быть включен Javascript </w:t>
      </w:r>
    </w:p>
    <w:p w:rsidR="009736A6" w:rsidRDefault="009736A6" w:rsidP="009736A6">
      <w:pPr>
        <w:shd w:val="clear" w:color="auto" w:fill="FFFFFF"/>
        <w:spacing w:before="240" w:after="0" w:line="240" w:lineRule="auto"/>
        <w:ind w:left="-284" w:firstLine="99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434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УБЕДИТЕЛЬНАЯ ПРОСЬБА </w:t>
      </w:r>
    </w:p>
    <w:p w:rsidR="00976225" w:rsidRPr="0097340A" w:rsidRDefault="009736A6" w:rsidP="0018229C">
      <w:pPr>
        <w:shd w:val="clear" w:color="auto" w:fill="FFFFFF"/>
        <w:spacing w:after="0" w:line="240" w:lineRule="auto"/>
        <w:ind w:left="-284" w:firstLine="99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4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 ПОДАЧЕ ДОКУМЕНТОВ ИМЕТЬ ВСЕ НЕОБХОДИМЫЕ КОПИИ!</w:t>
      </w:r>
    </w:p>
    <w:sectPr w:rsidR="00976225" w:rsidRPr="0097340A" w:rsidSect="009736A6">
      <w:pgSz w:w="11906" w:h="16838"/>
      <w:pgMar w:top="568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46152C"/>
    <w:multiLevelType w:val="hybridMultilevel"/>
    <w:tmpl w:val="869A5636"/>
    <w:lvl w:ilvl="0" w:tplc="E8AA45A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0873563F"/>
    <w:multiLevelType w:val="multilevel"/>
    <w:tmpl w:val="D990F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6E745E"/>
    <w:multiLevelType w:val="hybridMultilevel"/>
    <w:tmpl w:val="869A5636"/>
    <w:lvl w:ilvl="0" w:tplc="E8AA45A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01C12"/>
    <w:rsid w:val="0007506D"/>
    <w:rsid w:val="000B0380"/>
    <w:rsid w:val="00101C12"/>
    <w:rsid w:val="00155449"/>
    <w:rsid w:val="0018229C"/>
    <w:rsid w:val="0028358F"/>
    <w:rsid w:val="002A1E74"/>
    <w:rsid w:val="00337CBF"/>
    <w:rsid w:val="004E6C6B"/>
    <w:rsid w:val="0059118D"/>
    <w:rsid w:val="005D4479"/>
    <w:rsid w:val="006E22F2"/>
    <w:rsid w:val="0077577E"/>
    <w:rsid w:val="00791EC6"/>
    <w:rsid w:val="007B2E7E"/>
    <w:rsid w:val="00877C21"/>
    <w:rsid w:val="0097340A"/>
    <w:rsid w:val="009736A6"/>
    <w:rsid w:val="00976225"/>
    <w:rsid w:val="00B171A5"/>
    <w:rsid w:val="00B755E7"/>
    <w:rsid w:val="00D05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F64342-E7BA-479C-88D6-D491AA53F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1C1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1C12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755E7"/>
    <w:pPr>
      <w:ind w:left="720"/>
      <w:contextualSpacing/>
    </w:pPr>
  </w:style>
  <w:style w:type="character" w:styleId="a5">
    <w:name w:val="Strong"/>
    <w:basedOn w:val="a0"/>
    <w:uiPriority w:val="22"/>
    <w:qFormat/>
    <w:rsid w:val="00B755E7"/>
    <w:rPr>
      <w:b/>
      <w:bCs/>
    </w:rPr>
  </w:style>
  <w:style w:type="paragraph" w:styleId="a6">
    <w:name w:val="Balloon Text"/>
    <w:basedOn w:val="a"/>
    <w:link w:val="a7"/>
    <w:uiPriority w:val="99"/>
    <w:unhideWhenUsed/>
    <w:rsid w:val="002A1E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rsid w:val="002A1E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gmpmpk.ru/docs/vipiska-2014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mpmpk.ru/docs/pedagogicheskaya-harakteristika-na-obuchauschegosya-doshkolnogo-vozrasta.pdf" TargetMode="External"/><Relationship Id="rId5" Type="http://schemas.openxmlformats.org/officeDocument/2006/relationships/hyperlink" Target="http://www.cpprk-adm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506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</dc:creator>
  <cp:keywords/>
  <dc:description/>
  <cp:lastModifiedBy>ЦППРК ЦППРК</cp:lastModifiedBy>
  <cp:revision>15</cp:revision>
  <dcterms:created xsi:type="dcterms:W3CDTF">2018-09-24T09:28:00Z</dcterms:created>
  <dcterms:modified xsi:type="dcterms:W3CDTF">2018-09-28T11:10:00Z</dcterms:modified>
</cp:coreProperties>
</file>